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4338"/>
        <w:gridCol w:w="5670"/>
      </w:tblGrid>
      <w:tr w:rsidR="00B71F1E" w:rsidRPr="009B0027" w:rsidTr="00B71F1E">
        <w:trPr>
          <w:trHeight w:val="1521"/>
        </w:trPr>
        <w:tc>
          <w:tcPr>
            <w:tcW w:w="4338" w:type="dxa"/>
          </w:tcPr>
          <w:p w:rsidR="00B71F1E" w:rsidRPr="009B0027" w:rsidRDefault="00B71F1E" w:rsidP="00B71F1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9B0027">
              <w:rPr>
                <w:b/>
                <w:sz w:val="26"/>
                <w:szCs w:val="26"/>
              </w:rPr>
              <w:t>CÔNG TY CỔ PHẦN</w:t>
            </w:r>
          </w:p>
          <w:p w:rsidR="00B71F1E" w:rsidRPr="009B0027" w:rsidRDefault="00B71F1E" w:rsidP="00B71F1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9B0027">
              <w:rPr>
                <w:b/>
                <w:sz w:val="26"/>
                <w:szCs w:val="26"/>
              </w:rPr>
              <w:t>BIA SÀI GÒN – VĨNH LONG</w:t>
            </w:r>
          </w:p>
          <w:p w:rsidR="00B71F1E" w:rsidRPr="009B0027" w:rsidRDefault="00B71F1E" w:rsidP="00B71F1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9B0027">
              <w:rPr>
                <w:sz w:val="12"/>
                <w:szCs w:val="12"/>
              </w:rPr>
              <w:t>_______________________</w:t>
            </w:r>
          </w:p>
          <w:p w:rsidR="00B71F1E" w:rsidRPr="009B0027" w:rsidRDefault="00B71F1E" w:rsidP="00B71F1E">
            <w:pPr>
              <w:tabs>
                <w:tab w:val="left" w:pos="1349"/>
              </w:tabs>
              <w:spacing w:after="0" w:line="240" w:lineRule="auto"/>
              <w:rPr>
                <w:sz w:val="12"/>
                <w:szCs w:val="12"/>
              </w:rPr>
            </w:pPr>
            <w:r w:rsidRPr="009B0027">
              <w:rPr>
                <w:sz w:val="12"/>
                <w:szCs w:val="12"/>
              </w:rPr>
              <w:tab/>
            </w:r>
          </w:p>
          <w:p w:rsidR="00B71F1E" w:rsidRPr="009B0027" w:rsidRDefault="00B71F1E" w:rsidP="00B71F1E">
            <w:pPr>
              <w:spacing w:after="0" w:line="240" w:lineRule="auto"/>
              <w:jc w:val="center"/>
              <w:rPr>
                <w:sz w:val="8"/>
                <w:szCs w:val="26"/>
              </w:rPr>
            </w:pPr>
          </w:p>
          <w:p w:rsidR="00B71F1E" w:rsidRPr="009B0027" w:rsidRDefault="00B71F1E" w:rsidP="00B71F1E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</w:tcPr>
          <w:p w:rsidR="00B71F1E" w:rsidRPr="009B0027" w:rsidRDefault="00B71F1E" w:rsidP="00B71F1E">
            <w:pPr>
              <w:keepNext/>
              <w:spacing w:after="0" w:line="240" w:lineRule="auto"/>
              <w:jc w:val="center"/>
              <w:outlineLvl w:val="1"/>
              <w:rPr>
                <w:b/>
                <w:bCs/>
                <w:sz w:val="26"/>
                <w:szCs w:val="26"/>
              </w:rPr>
            </w:pPr>
            <w:r w:rsidRPr="009B0027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:rsidR="00B71F1E" w:rsidRPr="009B0027" w:rsidRDefault="00B71F1E" w:rsidP="00B71F1E">
            <w:pPr>
              <w:spacing w:after="0" w:line="240" w:lineRule="auto"/>
              <w:jc w:val="center"/>
              <w:rPr>
                <w:b/>
                <w:sz w:val="26"/>
                <w:szCs w:val="24"/>
              </w:rPr>
            </w:pPr>
            <w:r w:rsidRPr="009B0027">
              <w:rPr>
                <w:b/>
                <w:sz w:val="26"/>
                <w:szCs w:val="24"/>
              </w:rPr>
              <w:t>Độc lập - Tự do - Hạnh phúc</w:t>
            </w:r>
          </w:p>
          <w:p w:rsidR="00B71F1E" w:rsidRPr="009B0027" w:rsidRDefault="00B71F1E" w:rsidP="00B71F1E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9B0027">
              <w:rPr>
                <w:sz w:val="12"/>
                <w:szCs w:val="12"/>
              </w:rPr>
              <w:t>_________________________________________________</w:t>
            </w:r>
          </w:p>
          <w:p w:rsidR="00B71F1E" w:rsidRPr="009B0027" w:rsidRDefault="00B71F1E" w:rsidP="00B71F1E">
            <w:pPr>
              <w:spacing w:after="0" w:line="240" w:lineRule="auto"/>
              <w:jc w:val="center"/>
              <w:rPr>
                <w:sz w:val="18"/>
                <w:szCs w:val="24"/>
              </w:rPr>
            </w:pPr>
          </w:p>
          <w:p w:rsidR="00B71F1E" w:rsidRPr="009B0027" w:rsidRDefault="00B71F1E" w:rsidP="00B71F1E">
            <w:pPr>
              <w:spacing w:after="0" w:line="240" w:lineRule="auto"/>
              <w:jc w:val="right"/>
              <w:rPr>
                <w:i/>
                <w:sz w:val="26"/>
                <w:szCs w:val="26"/>
              </w:rPr>
            </w:pPr>
            <w:r w:rsidRPr="009B0027">
              <w:rPr>
                <w:i/>
                <w:sz w:val="26"/>
                <w:szCs w:val="26"/>
              </w:rPr>
              <w:t>TP.Vĩ</w:t>
            </w:r>
            <w:r>
              <w:rPr>
                <w:i/>
                <w:sz w:val="26"/>
                <w:szCs w:val="26"/>
              </w:rPr>
              <w:t>nh Long, ngày … tháng … năm 2018</w:t>
            </w:r>
          </w:p>
        </w:tc>
      </w:tr>
    </w:tbl>
    <w:p w:rsidR="00B71F1E" w:rsidRDefault="00B71F1E" w:rsidP="006974CF">
      <w:pPr>
        <w:spacing w:after="0" w:line="293" w:lineRule="auto"/>
        <w:jc w:val="center"/>
        <w:rPr>
          <w:b/>
          <w:sz w:val="32"/>
          <w:szCs w:val="32"/>
        </w:rPr>
      </w:pPr>
    </w:p>
    <w:p w:rsidR="00B74A39" w:rsidRPr="006974CF" w:rsidRDefault="00B74A39" w:rsidP="006974CF">
      <w:pPr>
        <w:spacing w:after="0" w:line="293" w:lineRule="auto"/>
        <w:jc w:val="center"/>
        <w:rPr>
          <w:b/>
          <w:sz w:val="32"/>
          <w:szCs w:val="32"/>
        </w:rPr>
      </w:pPr>
      <w:r w:rsidRPr="006974CF">
        <w:rPr>
          <w:b/>
          <w:sz w:val="32"/>
          <w:szCs w:val="32"/>
        </w:rPr>
        <w:t>DANH MỤC TÀI LIỆU</w:t>
      </w:r>
    </w:p>
    <w:p w:rsidR="00B74A39" w:rsidRPr="006974CF" w:rsidRDefault="00B74A39" w:rsidP="006974CF">
      <w:pPr>
        <w:spacing w:after="0" w:line="293" w:lineRule="auto"/>
        <w:jc w:val="center"/>
        <w:rPr>
          <w:b/>
          <w:sz w:val="32"/>
          <w:szCs w:val="32"/>
        </w:rPr>
      </w:pPr>
      <w:r w:rsidRPr="006974CF">
        <w:rPr>
          <w:b/>
          <w:sz w:val="32"/>
          <w:szCs w:val="32"/>
        </w:rPr>
        <w:t>ĐẠI HỘI ĐỒNG CỔ ĐÔNG THƯỜ</w:t>
      </w:r>
      <w:r w:rsidR="00994EDE">
        <w:rPr>
          <w:b/>
          <w:sz w:val="32"/>
          <w:szCs w:val="32"/>
        </w:rPr>
        <w:t>NG NIÊN NĂM 2018</w:t>
      </w:r>
    </w:p>
    <w:p w:rsidR="00B74A39" w:rsidRDefault="00B74A39" w:rsidP="006974CF">
      <w:pPr>
        <w:spacing w:after="0" w:line="293" w:lineRule="auto"/>
        <w:jc w:val="center"/>
        <w:rPr>
          <w:b/>
          <w:sz w:val="32"/>
          <w:szCs w:val="32"/>
        </w:rPr>
      </w:pPr>
      <w:r w:rsidRPr="006974CF">
        <w:rPr>
          <w:b/>
          <w:sz w:val="32"/>
          <w:szCs w:val="32"/>
        </w:rPr>
        <w:t>CÔNG TY CỔ PHẦN BIA SÀI GÒN – VĨNH LONG</w:t>
      </w:r>
    </w:p>
    <w:tbl>
      <w:tblPr>
        <w:tblStyle w:val="TableGrid"/>
        <w:tblW w:w="10031" w:type="dxa"/>
        <w:tblLook w:val="04A0"/>
      </w:tblPr>
      <w:tblGrid>
        <w:gridCol w:w="563"/>
        <w:gridCol w:w="9468"/>
      </w:tblGrid>
      <w:tr w:rsidR="00334CCF" w:rsidRPr="00B47C57" w:rsidTr="00334CCF">
        <w:tc>
          <w:tcPr>
            <w:tcW w:w="563" w:type="dxa"/>
          </w:tcPr>
          <w:p w:rsidR="00334CCF" w:rsidRPr="00B47C57" w:rsidRDefault="00334CCF" w:rsidP="006974CF">
            <w:pPr>
              <w:spacing w:line="293" w:lineRule="auto"/>
              <w:jc w:val="center"/>
              <w:rPr>
                <w:b/>
                <w:sz w:val="26"/>
                <w:szCs w:val="26"/>
              </w:rPr>
            </w:pPr>
            <w:r w:rsidRPr="00B47C5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9468" w:type="dxa"/>
          </w:tcPr>
          <w:p w:rsidR="00334CCF" w:rsidRPr="00B47C57" w:rsidRDefault="00334CCF" w:rsidP="006974CF">
            <w:pPr>
              <w:spacing w:line="293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Nội dung tài liệu</w:t>
            </w:r>
          </w:p>
        </w:tc>
      </w:tr>
      <w:tr w:rsidR="00334CCF" w:rsidRPr="00B47C57" w:rsidTr="00E717A1">
        <w:trPr>
          <w:trHeight w:val="306"/>
        </w:trPr>
        <w:tc>
          <w:tcPr>
            <w:tcW w:w="563" w:type="dxa"/>
          </w:tcPr>
          <w:p w:rsidR="00334CCF" w:rsidRPr="00D13FC0" w:rsidRDefault="00334CCF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743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334CCF" w:rsidRPr="00B47C57" w:rsidRDefault="00334CCF" w:rsidP="00334CCF">
            <w:pPr>
              <w:spacing w:line="293" w:lineRule="auto"/>
              <w:rPr>
                <w:sz w:val="26"/>
                <w:szCs w:val="26"/>
              </w:rPr>
            </w:pPr>
            <w:r w:rsidRPr="00B47C57">
              <w:rPr>
                <w:sz w:val="26"/>
                <w:szCs w:val="26"/>
              </w:rPr>
              <w:t>Chương trình họp ĐH</w:t>
            </w:r>
            <w:r w:rsidR="00431E14">
              <w:rPr>
                <w:sz w:val="26"/>
                <w:szCs w:val="26"/>
              </w:rPr>
              <w:t>Đ</w:t>
            </w:r>
            <w:r w:rsidRPr="00B47C57">
              <w:rPr>
                <w:sz w:val="26"/>
                <w:szCs w:val="26"/>
              </w:rPr>
              <w:t>CĐ thường niên năm 201</w:t>
            </w:r>
            <w:r w:rsidR="001A55C8">
              <w:rPr>
                <w:sz w:val="26"/>
                <w:szCs w:val="26"/>
              </w:rPr>
              <w:t>8</w:t>
            </w:r>
          </w:p>
        </w:tc>
      </w:tr>
      <w:tr w:rsidR="00334CCF" w:rsidRPr="00B47C57" w:rsidTr="00334CCF">
        <w:tc>
          <w:tcPr>
            <w:tcW w:w="563" w:type="dxa"/>
          </w:tcPr>
          <w:p w:rsidR="00334CCF" w:rsidRPr="00B47C57" w:rsidRDefault="00334CCF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-108" w:firstLine="0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334CCF" w:rsidRPr="00B47C57" w:rsidRDefault="00334CCF" w:rsidP="00020EAE">
            <w:pPr>
              <w:spacing w:line="293" w:lineRule="auto"/>
              <w:rPr>
                <w:sz w:val="26"/>
                <w:szCs w:val="26"/>
              </w:rPr>
            </w:pPr>
            <w:r w:rsidRPr="00B47C57">
              <w:rPr>
                <w:sz w:val="26"/>
                <w:szCs w:val="26"/>
              </w:rPr>
              <w:t xml:space="preserve">Quy chế </w:t>
            </w:r>
            <w:r>
              <w:rPr>
                <w:sz w:val="26"/>
                <w:szCs w:val="26"/>
              </w:rPr>
              <w:t>làm việc ĐHĐCĐ thườ</w:t>
            </w:r>
            <w:r w:rsidR="001A55C8">
              <w:rPr>
                <w:sz w:val="26"/>
                <w:szCs w:val="26"/>
              </w:rPr>
              <w:t>ng niên năm 2018</w:t>
            </w:r>
          </w:p>
        </w:tc>
      </w:tr>
      <w:tr w:rsidR="00334CCF" w:rsidRPr="00B47C57" w:rsidTr="00334CCF">
        <w:tc>
          <w:tcPr>
            <w:tcW w:w="563" w:type="dxa"/>
          </w:tcPr>
          <w:p w:rsidR="00334CCF" w:rsidRPr="00B47C57" w:rsidRDefault="00334CCF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-108" w:firstLine="0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334CCF" w:rsidRPr="00B47C57" w:rsidRDefault="00334CCF" w:rsidP="00334CCF">
            <w:pPr>
              <w:spacing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Báo cáo Kết quả sản xuất kinh doanh, đầu </w:t>
            </w:r>
            <w:r w:rsidR="001A55C8">
              <w:rPr>
                <w:sz w:val="26"/>
                <w:szCs w:val="26"/>
              </w:rPr>
              <w:t>tư năm 2017</w:t>
            </w:r>
            <w:r>
              <w:rPr>
                <w:sz w:val="26"/>
                <w:szCs w:val="26"/>
              </w:rPr>
              <w:t xml:space="preserve"> và kế hoạch năm 201</w:t>
            </w:r>
            <w:r w:rsidR="001A55C8">
              <w:rPr>
                <w:sz w:val="26"/>
                <w:szCs w:val="26"/>
              </w:rPr>
              <w:t>8</w:t>
            </w:r>
          </w:p>
        </w:tc>
      </w:tr>
      <w:tr w:rsidR="006C54B6" w:rsidRPr="00B47C57" w:rsidTr="00334CCF">
        <w:tc>
          <w:tcPr>
            <w:tcW w:w="563" w:type="dxa"/>
          </w:tcPr>
          <w:p w:rsidR="006C54B6" w:rsidRPr="00B47C57" w:rsidRDefault="006C54B6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-108" w:firstLine="0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6C54B6" w:rsidRPr="00B47C57" w:rsidRDefault="006C54B6" w:rsidP="00ED4D27">
            <w:pPr>
              <w:spacing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Báo cáo của Ban Kiểm soát trình Đại Hội thường niên năm 2018</w:t>
            </w:r>
          </w:p>
        </w:tc>
      </w:tr>
      <w:tr w:rsidR="006C54B6" w:rsidRPr="00B47C57" w:rsidTr="00334CCF">
        <w:tc>
          <w:tcPr>
            <w:tcW w:w="563" w:type="dxa"/>
          </w:tcPr>
          <w:p w:rsidR="006C54B6" w:rsidRPr="00B47C57" w:rsidRDefault="006C54B6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-108" w:firstLine="0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6C54B6" w:rsidRPr="00B47C57" w:rsidRDefault="006C54B6" w:rsidP="00ED4D27">
            <w:pPr>
              <w:spacing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qua Báo cáo tài chính năm 2017 đã kiểm toán</w:t>
            </w:r>
          </w:p>
        </w:tc>
      </w:tr>
      <w:tr w:rsidR="00334CCF" w:rsidRPr="00B47C57" w:rsidTr="00334CCF">
        <w:tc>
          <w:tcPr>
            <w:tcW w:w="563" w:type="dxa"/>
          </w:tcPr>
          <w:p w:rsidR="00334CCF" w:rsidRPr="00B47C57" w:rsidRDefault="00334CCF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-108" w:firstLine="0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334CCF" w:rsidRPr="00B47C57" w:rsidRDefault="00334CCF" w:rsidP="001A55C8">
            <w:pPr>
              <w:spacing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Báo cáo hoạt động của HĐQT </w:t>
            </w:r>
            <w:r w:rsidR="001A55C8">
              <w:rPr>
                <w:sz w:val="26"/>
                <w:szCs w:val="26"/>
              </w:rPr>
              <w:t>năm 2017</w:t>
            </w:r>
            <w:r>
              <w:rPr>
                <w:sz w:val="26"/>
                <w:szCs w:val="26"/>
              </w:rPr>
              <w:t xml:space="preserve"> và Kế hoạch năm 201</w:t>
            </w:r>
            <w:r w:rsidR="001A55C8">
              <w:rPr>
                <w:sz w:val="26"/>
                <w:szCs w:val="26"/>
              </w:rPr>
              <w:t>8</w:t>
            </w:r>
          </w:p>
        </w:tc>
      </w:tr>
      <w:tr w:rsidR="00020EAE" w:rsidRPr="00B47C57" w:rsidTr="00334CCF">
        <w:tc>
          <w:tcPr>
            <w:tcW w:w="563" w:type="dxa"/>
          </w:tcPr>
          <w:p w:rsidR="00020EAE" w:rsidRDefault="00020EAE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-108" w:firstLine="0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020EAE" w:rsidRDefault="00020EAE" w:rsidP="00020EAE">
            <w:pPr>
              <w:spacing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Tờ trình sửa đổi, bổ sung Điều Lệ</w:t>
            </w:r>
          </w:p>
        </w:tc>
      </w:tr>
      <w:tr w:rsidR="00334CCF" w:rsidRPr="00B47C57" w:rsidTr="00334CCF">
        <w:tc>
          <w:tcPr>
            <w:tcW w:w="563" w:type="dxa"/>
          </w:tcPr>
          <w:p w:rsidR="00334CCF" w:rsidRDefault="00334CCF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-108" w:firstLine="0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334CCF" w:rsidRPr="00B47C57" w:rsidRDefault="00334CCF" w:rsidP="00020EAE">
            <w:pPr>
              <w:spacing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Tờ t</w:t>
            </w:r>
            <w:r w:rsidRPr="00D13FC0">
              <w:rPr>
                <w:sz w:val="26"/>
                <w:szCs w:val="26"/>
              </w:rPr>
              <w:t xml:space="preserve">rình thông qua phương án phân phối lợi nhuận </w:t>
            </w:r>
            <w:r>
              <w:rPr>
                <w:sz w:val="26"/>
                <w:szCs w:val="26"/>
              </w:rPr>
              <w:t xml:space="preserve"> </w:t>
            </w:r>
            <w:r w:rsidRPr="00720D6C">
              <w:rPr>
                <w:sz w:val="26"/>
                <w:szCs w:val="26"/>
              </w:rPr>
              <w:t>và trích lập các quỹ năm 201</w:t>
            </w:r>
            <w:r w:rsidR="001A55C8">
              <w:rPr>
                <w:sz w:val="26"/>
                <w:szCs w:val="26"/>
              </w:rPr>
              <w:t>7</w:t>
            </w:r>
          </w:p>
        </w:tc>
      </w:tr>
      <w:tr w:rsidR="00B30874" w:rsidRPr="00B47C57" w:rsidTr="00334CCF">
        <w:tc>
          <w:tcPr>
            <w:tcW w:w="563" w:type="dxa"/>
          </w:tcPr>
          <w:p w:rsidR="00B30874" w:rsidRDefault="00B30874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-108" w:firstLine="0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B30874" w:rsidRDefault="00B30874" w:rsidP="00020EAE">
            <w:pPr>
              <w:spacing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Tờ t</w:t>
            </w:r>
            <w:r w:rsidRPr="00D13FC0">
              <w:rPr>
                <w:sz w:val="26"/>
                <w:szCs w:val="26"/>
              </w:rPr>
              <w:t xml:space="preserve">rình phê duyệt kế hoạch phân phối lợi nhuận </w:t>
            </w:r>
            <w:r w:rsidRPr="00720D6C">
              <w:rPr>
                <w:sz w:val="26"/>
                <w:szCs w:val="26"/>
              </w:rPr>
              <w:t>và trích lập các quỹ năm 201</w:t>
            </w:r>
            <w:r>
              <w:rPr>
                <w:sz w:val="26"/>
                <w:szCs w:val="26"/>
              </w:rPr>
              <w:t>8</w:t>
            </w:r>
          </w:p>
        </w:tc>
      </w:tr>
      <w:tr w:rsidR="00334CCF" w:rsidRPr="00B47C57" w:rsidTr="00334CCF">
        <w:tc>
          <w:tcPr>
            <w:tcW w:w="563" w:type="dxa"/>
          </w:tcPr>
          <w:p w:rsidR="00334CCF" w:rsidRDefault="00334CCF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-108" w:firstLine="0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334CCF" w:rsidRPr="00720D6C" w:rsidRDefault="00334CCF" w:rsidP="00020EAE">
            <w:pPr>
              <w:spacing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Tờ t</w:t>
            </w:r>
            <w:r w:rsidRPr="00D13FC0">
              <w:rPr>
                <w:sz w:val="26"/>
                <w:szCs w:val="26"/>
              </w:rPr>
              <w:t>rình</w:t>
            </w:r>
            <w:r w:rsidRPr="00020EAE">
              <w:rPr>
                <w:sz w:val="26"/>
                <w:szCs w:val="26"/>
              </w:rPr>
              <w:t xml:space="preserve"> quyết toán</w:t>
            </w:r>
            <w:r w:rsidRPr="00720D6C">
              <w:rPr>
                <w:sz w:val="26"/>
                <w:szCs w:val="26"/>
              </w:rPr>
              <w:t xml:space="preserve"> trả thù lao của HĐQT, BKS năm 201</w:t>
            </w:r>
            <w:r w:rsidR="001A55C8" w:rsidRPr="00020EAE">
              <w:rPr>
                <w:sz w:val="26"/>
                <w:szCs w:val="26"/>
              </w:rPr>
              <w:t>7</w:t>
            </w:r>
            <w:r w:rsidR="00603666">
              <w:rPr>
                <w:sz w:val="26"/>
                <w:szCs w:val="26"/>
              </w:rPr>
              <w:t>, kế hoạch 2018</w:t>
            </w:r>
          </w:p>
        </w:tc>
      </w:tr>
      <w:tr w:rsidR="00334CCF" w:rsidRPr="00B47C57" w:rsidTr="00334CCF">
        <w:tc>
          <w:tcPr>
            <w:tcW w:w="563" w:type="dxa"/>
          </w:tcPr>
          <w:p w:rsidR="00334CCF" w:rsidRDefault="00334CCF" w:rsidP="00D13FC0">
            <w:pPr>
              <w:pStyle w:val="ListParagraph"/>
              <w:numPr>
                <w:ilvl w:val="0"/>
                <w:numId w:val="7"/>
              </w:numPr>
              <w:spacing w:line="293" w:lineRule="auto"/>
              <w:ind w:left="0" w:right="-108" w:firstLine="0"/>
              <w:rPr>
                <w:sz w:val="26"/>
                <w:szCs w:val="26"/>
              </w:rPr>
            </w:pPr>
          </w:p>
        </w:tc>
        <w:tc>
          <w:tcPr>
            <w:tcW w:w="9468" w:type="dxa"/>
          </w:tcPr>
          <w:p w:rsidR="00334CCF" w:rsidRPr="00720D6C" w:rsidRDefault="00334CCF" w:rsidP="00334CCF">
            <w:pPr>
              <w:spacing w:line="293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Tờ t</w:t>
            </w:r>
            <w:r w:rsidRPr="00D13FC0">
              <w:rPr>
                <w:sz w:val="26"/>
                <w:szCs w:val="26"/>
              </w:rPr>
              <w:t xml:space="preserve">rình </w:t>
            </w:r>
            <w:r w:rsidRPr="00720D6C">
              <w:rPr>
                <w:sz w:val="26"/>
                <w:szCs w:val="26"/>
              </w:rPr>
              <w:t>Lựa chọn Công ty kiểm toán 201</w:t>
            </w:r>
            <w:r w:rsidR="001A55C8">
              <w:rPr>
                <w:sz w:val="26"/>
                <w:szCs w:val="26"/>
              </w:rPr>
              <w:t>8</w:t>
            </w:r>
          </w:p>
        </w:tc>
      </w:tr>
    </w:tbl>
    <w:p w:rsidR="00A96960" w:rsidRDefault="00FF5FD6" w:rsidP="001A55C8">
      <w:pPr>
        <w:spacing w:after="0" w:line="293" w:lineRule="auto"/>
      </w:pPr>
      <w:bookmarkStart w:id="0" w:name="_GoBack"/>
      <w:bookmarkEnd w:id="0"/>
    </w:p>
    <w:sectPr w:rsidR="00A96960" w:rsidSect="00B63E2B">
      <w:pgSz w:w="12240" w:h="15840"/>
      <w:pgMar w:top="568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FD6" w:rsidRDefault="00FF5FD6" w:rsidP="00B74A39">
      <w:pPr>
        <w:spacing w:after="0" w:line="240" w:lineRule="auto"/>
      </w:pPr>
      <w:r>
        <w:separator/>
      </w:r>
    </w:p>
  </w:endnote>
  <w:endnote w:type="continuationSeparator" w:id="0">
    <w:p w:rsidR="00FF5FD6" w:rsidRDefault="00FF5FD6" w:rsidP="00B74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FD6" w:rsidRDefault="00FF5FD6" w:rsidP="00B74A39">
      <w:pPr>
        <w:spacing w:after="0" w:line="240" w:lineRule="auto"/>
      </w:pPr>
      <w:r>
        <w:separator/>
      </w:r>
    </w:p>
  </w:footnote>
  <w:footnote w:type="continuationSeparator" w:id="0">
    <w:p w:rsidR="00FF5FD6" w:rsidRDefault="00FF5FD6" w:rsidP="00B74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0F18"/>
    <w:multiLevelType w:val="hybridMultilevel"/>
    <w:tmpl w:val="A330F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F5476"/>
    <w:multiLevelType w:val="hybridMultilevel"/>
    <w:tmpl w:val="A330F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83EC7"/>
    <w:multiLevelType w:val="hybridMultilevel"/>
    <w:tmpl w:val="A330F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71D25"/>
    <w:multiLevelType w:val="hybridMultilevel"/>
    <w:tmpl w:val="A330F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1391C"/>
    <w:multiLevelType w:val="hybridMultilevel"/>
    <w:tmpl w:val="64E2B5A6"/>
    <w:lvl w:ilvl="0" w:tplc="712E8520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FA0C59"/>
    <w:multiLevelType w:val="hybridMultilevel"/>
    <w:tmpl w:val="DF7C524E"/>
    <w:lvl w:ilvl="0" w:tplc="A33EEFD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53003"/>
    <w:multiLevelType w:val="hybridMultilevel"/>
    <w:tmpl w:val="67106B28"/>
    <w:lvl w:ilvl="0" w:tplc="5C7EA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7A793B"/>
    <w:multiLevelType w:val="hybridMultilevel"/>
    <w:tmpl w:val="43EE76A6"/>
    <w:lvl w:ilvl="0" w:tplc="28CA3EB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NHT">
    <w15:presenceInfo w15:providerId="None" w15:userId="AnNH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74A39"/>
    <w:rsid w:val="00020EAE"/>
    <w:rsid w:val="00064ACF"/>
    <w:rsid w:val="000771E3"/>
    <w:rsid w:val="000E5145"/>
    <w:rsid w:val="001166EC"/>
    <w:rsid w:val="00135B29"/>
    <w:rsid w:val="001A55C8"/>
    <w:rsid w:val="002F2AC6"/>
    <w:rsid w:val="003105EE"/>
    <w:rsid w:val="0032338F"/>
    <w:rsid w:val="00334CCF"/>
    <w:rsid w:val="00377E18"/>
    <w:rsid w:val="00431E14"/>
    <w:rsid w:val="004379FC"/>
    <w:rsid w:val="004728F9"/>
    <w:rsid w:val="0048551D"/>
    <w:rsid w:val="004B32F9"/>
    <w:rsid w:val="004C1EFA"/>
    <w:rsid w:val="004C64FC"/>
    <w:rsid w:val="00505545"/>
    <w:rsid w:val="005304BD"/>
    <w:rsid w:val="00541FD0"/>
    <w:rsid w:val="0055062E"/>
    <w:rsid w:val="00563388"/>
    <w:rsid w:val="005755E6"/>
    <w:rsid w:val="00603666"/>
    <w:rsid w:val="006974CF"/>
    <w:rsid w:val="006C54B6"/>
    <w:rsid w:val="00730769"/>
    <w:rsid w:val="007925C0"/>
    <w:rsid w:val="007E284A"/>
    <w:rsid w:val="00865841"/>
    <w:rsid w:val="008A441A"/>
    <w:rsid w:val="00994EDE"/>
    <w:rsid w:val="009D5919"/>
    <w:rsid w:val="009D5D64"/>
    <w:rsid w:val="00A40370"/>
    <w:rsid w:val="00B30874"/>
    <w:rsid w:val="00B47C57"/>
    <w:rsid w:val="00B63E2B"/>
    <w:rsid w:val="00B71F1E"/>
    <w:rsid w:val="00B74A39"/>
    <w:rsid w:val="00C2276D"/>
    <w:rsid w:val="00C940F8"/>
    <w:rsid w:val="00CF6781"/>
    <w:rsid w:val="00D13FC0"/>
    <w:rsid w:val="00D2030F"/>
    <w:rsid w:val="00D47D9A"/>
    <w:rsid w:val="00D75D64"/>
    <w:rsid w:val="00D84E9D"/>
    <w:rsid w:val="00DC6C2E"/>
    <w:rsid w:val="00DF4891"/>
    <w:rsid w:val="00E3378F"/>
    <w:rsid w:val="00E717A1"/>
    <w:rsid w:val="00ED704A"/>
    <w:rsid w:val="00FF5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A39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4A39"/>
    <w:pPr>
      <w:ind w:left="720"/>
      <w:contextualSpacing/>
    </w:pPr>
  </w:style>
  <w:style w:type="paragraph" w:customStyle="1" w:styleId="Slogan">
    <w:name w:val="Slogan"/>
    <w:basedOn w:val="Normal"/>
    <w:rsid w:val="00B74A39"/>
    <w:pPr>
      <w:framePr w:hSpace="187" w:wrap="around" w:vAnchor="page" w:hAnchor="page" w:xAlign="center" w:y="1441"/>
      <w:spacing w:after="0" w:line="240" w:lineRule="auto"/>
      <w:suppressOverlap/>
      <w:jc w:val="center"/>
    </w:pPr>
    <w:rPr>
      <w:rFonts w:ascii="Century Gothic" w:eastAsia="Times New Roman" w:hAnsi="Century Gothic" w:cs="Times New Roman"/>
      <w:i/>
      <w:color w:val="993300"/>
      <w:sz w:val="18"/>
      <w:szCs w:val="24"/>
    </w:rPr>
  </w:style>
  <w:style w:type="paragraph" w:styleId="Header">
    <w:name w:val="header"/>
    <w:basedOn w:val="Normal"/>
    <w:link w:val="HeaderChar"/>
    <w:uiPriority w:val="99"/>
    <w:unhideWhenUsed/>
    <w:rsid w:val="00B74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39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B74A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39"/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A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47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8F8F0-5DD0-4166-B160-628767CF3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2018-05-24T16:35:00Z</cp:lastPrinted>
  <dcterms:created xsi:type="dcterms:W3CDTF">2017-04-14T06:18:00Z</dcterms:created>
  <dcterms:modified xsi:type="dcterms:W3CDTF">2018-05-24T17:13:00Z</dcterms:modified>
</cp:coreProperties>
</file>